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251D" w14:textId="77777777" w:rsidR="00C47D15" w:rsidRDefault="00C47D15" w:rsidP="00C47D15">
      <w:r>
        <w:rPr>
          <w:rFonts w:hint="eastAsia"/>
        </w:rPr>
        <w:t>個人レッスン音楽教室</w:t>
      </w:r>
      <w:r>
        <w:t xml:space="preserve"> 利用規約（単発予約制）</w:t>
      </w:r>
    </w:p>
    <w:p w14:paraId="3DCA8135" w14:textId="77777777" w:rsidR="00C47D15" w:rsidRDefault="00C47D15" w:rsidP="00C47D15"/>
    <w:p w14:paraId="1CCBA686" w14:textId="77777777" w:rsidR="00C47D15" w:rsidRDefault="00C47D15" w:rsidP="00C47D15">
      <w:r>
        <w:rPr>
          <w:rFonts w:hint="eastAsia"/>
        </w:rPr>
        <w:t>本利用規約は、当教室にて行うクラリネットおよびピアノの各レッスンを安全かつ円滑</w:t>
      </w:r>
    </w:p>
    <w:p w14:paraId="4CD7C728" w14:textId="77777777" w:rsidR="00C5648D" w:rsidRDefault="00C47D15" w:rsidP="00C47D15">
      <w:r>
        <w:rPr>
          <w:rFonts w:hint="eastAsia"/>
        </w:rPr>
        <w:t>に運営するためのものです</w:t>
      </w:r>
    </w:p>
    <w:p w14:paraId="22F69004" w14:textId="581213ED" w:rsidR="00C47D15" w:rsidRDefault="00C47D15" w:rsidP="00C47D15">
      <w:r>
        <w:rPr>
          <w:rFonts w:hint="eastAsia"/>
        </w:rPr>
        <w:t>お申込みの際は、内容をご確認いただき、ご了承の上ご参加ください</w:t>
      </w:r>
    </w:p>
    <w:p w14:paraId="67FFAFCF" w14:textId="77777777" w:rsidR="00C47D15" w:rsidRDefault="00C47D15" w:rsidP="00C47D15"/>
    <w:p w14:paraId="5708878B" w14:textId="1679335C" w:rsidR="00C47D15" w:rsidRDefault="00C47D15" w:rsidP="00B242C1">
      <w:pPr>
        <w:pStyle w:val="a9"/>
        <w:numPr>
          <w:ilvl w:val="0"/>
          <w:numId w:val="1"/>
        </w:numPr>
      </w:pPr>
      <w:r>
        <w:rPr>
          <w:rFonts w:hint="eastAsia"/>
        </w:rPr>
        <w:t>レ</w:t>
      </w:r>
      <w:r>
        <w:t>ッスンについて】</w:t>
      </w:r>
    </w:p>
    <w:p w14:paraId="1634DD5D" w14:textId="77777777" w:rsidR="00B242C1" w:rsidRDefault="00B242C1" w:rsidP="00B242C1">
      <w:r>
        <w:rPr>
          <w:rFonts w:hint="eastAsia"/>
        </w:rPr>
        <w:t xml:space="preserve">■入会金　</w:t>
      </w:r>
      <w:r>
        <w:t>5,000円</w:t>
      </w:r>
      <w:r>
        <w:rPr>
          <w:rFonts w:hint="eastAsia"/>
        </w:rPr>
        <w:t>（スタータ教材費込み）</w:t>
      </w:r>
    </w:p>
    <w:p w14:paraId="032751C9" w14:textId="77777777" w:rsidR="00B242C1" w:rsidRPr="00B242C1" w:rsidRDefault="00B242C1" w:rsidP="00B242C1"/>
    <w:p w14:paraId="7D44B62F" w14:textId="77777777" w:rsidR="00C47D15" w:rsidRDefault="00C47D15" w:rsidP="00C47D15">
      <w:r>
        <w:rPr>
          <w:rFonts w:hint="eastAsia"/>
        </w:rPr>
        <w:t>■クラリネット</w:t>
      </w:r>
    </w:p>
    <w:p w14:paraId="51D4DEDC" w14:textId="77777777" w:rsidR="004E4C56" w:rsidRDefault="004E4C56" w:rsidP="004E4C56">
      <w:r>
        <w:rPr>
          <w:rFonts w:hint="eastAsia"/>
        </w:rPr>
        <w:t>・</w:t>
      </w:r>
      <w:r>
        <w:t>1レッスン 25分　5,000円</w:t>
      </w:r>
    </w:p>
    <w:p w14:paraId="500E2F58" w14:textId="77777777" w:rsidR="00C47D15" w:rsidRDefault="00C47D15" w:rsidP="00C47D15">
      <w:r>
        <w:rPr>
          <w:rFonts w:hint="eastAsia"/>
        </w:rPr>
        <w:t>・</w:t>
      </w:r>
      <w:r>
        <w:t>1レッスン 50分　10,000円</w:t>
      </w:r>
    </w:p>
    <w:p w14:paraId="4B3B2FFD" w14:textId="77777777" w:rsidR="00C47D15" w:rsidRDefault="00C47D15" w:rsidP="00C47D15">
      <w:r>
        <w:rPr>
          <w:rFonts w:hint="eastAsia"/>
        </w:rPr>
        <w:t>・対象：初心者〜音大受験、部活動指導、コンクール出場、演奏会準備</w:t>
      </w:r>
    </w:p>
    <w:p w14:paraId="5B5DE269" w14:textId="229F575A" w:rsidR="00C47D15" w:rsidRDefault="00C47D15" w:rsidP="00C47D15">
      <w:r>
        <w:rPr>
          <w:rFonts w:hint="eastAsia"/>
        </w:rPr>
        <w:t>・内容：楽器・リード選び、基礎音出し、ブラスバンド・オーケストラ指導、受験対策</w:t>
      </w:r>
    </w:p>
    <w:p w14:paraId="3BC3B78D" w14:textId="77777777" w:rsidR="00C47D15" w:rsidRDefault="00C47D15" w:rsidP="00C47D15">
      <w:r>
        <w:rPr>
          <w:rFonts w:hint="eastAsia"/>
        </w:rPr>
        <w:t>・初回のみ、クラリネット（</w:t>
      </w:r>
      <w:r>
        <w:t>in B♭）をお持ちでない方へ貸出可能</w:t>
      </w:r>
    </w:p>
    <w:p w14:paraId="5E657B28" w14:textId="77777777" w:rsidR="00C47D15" w:rsidRDefault="00C47D15" w:rsidP="00C47D15">
      <w:r>
        <w:rPr>
          <w:rFonts w:hint="eastAsia"/>
        </w:rPr>
        <w:t>・部活動・グループへの出張指導も可（別途交通費）</w:t>
      </w:r>
    </w:p>
    <w:p w14:paraId="76328CB0" w14:textId="77777777" w:rsidR="00C47D15" w:rsidRDefault="00C47D15" w:rsidP="00C47D15"/>
    <w:p w14:paraId="0C4C3001" w14:textId="77777777" w:rsidR="00C47D15" w:rsidRDefault="00C47D15" w:rsidP="00C47D15">
      <w:r>
        <w:rPr>
          <w:rFonts w:hint="eastAsia"/>
        </w:rPr>
        <w:t>■ピアノ</w:t>
      </w:r>
    </w:p>
    <w:p w14:paraId="61DA57C6" w14:textId="77777777" w:rsidR="00C47D15" w:rsidRDefault="00C47D15" w:rsidP="00C47D15">
      <w:r>
        <w:rPr>
          <w:rFonts w:hint="eastAsia"/>
        </w:rPr>
        <w:t>・</w:t>
      </w:r>
      <w:r>
        <w:t>1レッスン 25分　5,000円</w:t>
      </w:r>
    </w:p>
    <w:p w14:paraId="106636BA" w14:textId="77777777" w:rsidR="00C47D15" w:rsidRDefault="00C47D15" w:rsidP="00C47D15">
      <w:r>
        <w:rPr>
          <w:rFonts w:hint="eastAsia"/>
        </w:rPr>
        <w:t>・</w:t>
      </w:r>
      <w:r>
        <w:t>1レッスン 50分　10,000円</w:t>
      </w:r>
    </w:p>
    <w:p w14:paraId="3C4E3159" w14:textId="77777777" w:rsidR="00C47D15" w:rsidRDefault="00C47D15" w:rsidP="00C47D15">
      <w:r>
        <w:rPr>
          <w:rFonts w:hint="eastAsia"/>
        </w:rPr>
        <w:t>・コース：入門／中級／上級</w:t>
      </w:r>
    </w:p>
    <w:p w14:paraId="1EC7EA84" w14:textId="77777777" w:rsidR="00C47D15" w:rsidRDefault="00C47D15" w:rsidP="00C47D15">
      <w:r>
        <w:rPr>
          <w:rFonts w:hint="eastAsia"/>
        </w:rPr>
        <w:t>・教材目安：</w:t>
      </w:r>
    </w:p>
    <w:p w14:paraId="767C92DB" w14:textId="77777777" w:rsidR="00C47D15" w:rsidRDefault="00C47D15" w:rsidP="00C47D15">
      <w:r>
        <w:rPr>
          <w:rFonts w:hint="eastAsia"/>
        </w:rPr>
        <w:t xml:space="preserve">　入門…バイエル初級・バーナム導入・オルガンピアノ</w:t>
      </w:r>
      <w:r>
        <w:t>1・2</w:t>
      </w:r>
    </w:p>
    <w:p w14:paraId="241AD1A6" w14:textId="77777777" w:rsidR="00C47D15" w:rsidRDefault="00C47D15" w:rsidP="00C47D15">
      <w:r>
        <w:rPr>
          <w:rFonts w:hint="eastAsia"/>
        </w:rPr>
        <w:t xml:space="preserve">　中級…バイエル中級・バーナム</w:t>
      </w:r>
      <w:r>
        <w:t>1・2・オルガンピアノ3・4</w:t>
      </w:r>
    </w:p>
    <w:p w14:paraId="33E98AF9" w14:textId="77777777" w:rsidR="00C47D15" w:rsidRDefault="00C47D15" w:rsidP="00C47D15">
      <w:r>
        <w:rPr>
          <w:rFonts w:hint="eastAsia"/>
        </w:rPr>
        <w:t xml:space="preserve">　上級…コンクール・受験・演奏会準備</w:t>
      </w:r>
    </w:p>
    <w:p w14:paraId="22C79014" w14:textId="77777777" w:rsidR="002041ED" w:rsidRDefault="002041ED" w:rsidP="00C47D15"/>
    <w:p w14:paraId="5A9C09EC" w14:textId="77777777" w:rsidR="002041ED" w:rsidRPr="00B242C1" w:rsidRDefault="002041ED" w:rsidP="00C47D15"/>
    <w:p w14:paraId="0EDE930A" w14:textId="77777777" w:rsidR="00C47D15" w:rsidRDefault="00C47D15" w:rsidP="00C47D15">
      <w:r>
        <w:rPr>
          <w:rFonts w:hint="eastAsia"/>
        </w:rPr>
        <w:t>※スタジオ代込み</w:t>
      </w:r>
    </w:p>
    <w:p w14:paraId="0BBB9B16" w14:textId="77777777" w:rsidR="00C47D15" w:rsidRDefault="00A42B0E" w:rsidP="00C47D15">
      <w:r>
        <w:rPr>
          <w:rFonts w:hint="eastAsia"/>
        </w:rPr>
        <w:t>※</w:t>
      </w:r>
      <w:r w:rsidR="00E91CD7">
        <w:rPr>
          <w:rFonts w:hint="eastAsia"/>
        </w:rPr>
        <w:t>消費税込み</w:t>
      </w:r>
    </w:p>
    <w:p w14:paraId="71D7D1DB" w14:textId="77777777" w:rsidR="002041ED" w:rsidRDefault="002041ED" w:rsidP="00C47D15"/>
    <w:p w14:paraId="3739542A" w14:textId="77777777" w:rsidR="00C47D15" w:rsidRDefault="00C47D15" w:rsidP="00C47D15">
      <w:r>
        <w:rPr>
          <w:rFonts w:hint="eastAsia"/>
        </w:rPr>
        <w:t>【</w:t>
      </w:r>
      <w:r>
        <w:t>2．予約方法・受付時間】</w:t>
      </w:r>
    </w:p>
    <w:p w14:paraId="2D5E9970" w14:textId="77777777" w:rsidR="00C47D15" w:rsidRDefault="00C47D15" w:rsidP="00C47D15">
      <w:r>
        <w:rPr>
          <w:rFonts w:hint="eastAsia"/>
        </w:rPr>
        <w:t>・レッスンはすべて単発予約制（都度予約）</w:t>
      </w:r>
    </w:p>
    <w:p w14:paraId="213130C9" w14:textId="6E768D90" w:rsidR="00C47D15" w:rsidRDefault="00C47D15" w:rsidP="00C47D15">
      <w:r>
        <w:rPr>
          <w:rFonts w:hint="eastAsia"/>
        </w:rPr>
        <w:t>・予約は</w:t>
      </w:r>
      <w:r>
        <w:t>メール・メッセージ等で受付</w:t>
      </w:r>
    </w:p>
    <w:p w14:paraId="7729535A" w14:textId="45EA5DC2" w:rsidR="00C47D15" w:rsidRDefault="00C47D15" w:rsidP="00C47D15">
      <w:r>
        <w:rPr>
          <w:rFonts w:hint="eastAsia"/>
        </w:rPr>
        <w:t>・レッスン場所はお申込みの方へ個別に</w:t>
      </w:r>
      <w:r w:rsidR="00C5648D">
        <w:rPr>
          <w:rFonts w:hint="eastAsia"/>
        </w:rPr>
        <w:t>ご</w:t>
      </w:r>
      <w:r>
        <w:rPr>
          <w:rFonts w:hint="eastAsia"/>
        </w:rPr>
        <w:t>案内（国際会館駅近く）</w:t>
      </w:r>
    </w:p>
    <w:p w14:paraId="076F96B7" w14:textId="77777777" w:rsidR="00C47D15" w:rsidRDefault="00C47D15" w:rsidP="00C47D15"/>
    <w:p w14:paraId="5EF59710" w14:textId="77777777" w:rsidR="00C47D15" w:rsidRDefault="00C47D15" w:rsidP="00C47D15">
      <w:r>
        <w:rPr>
          <w:rFonts w:hint="eastAsia"/>
        </w:rPr>
        <w:t>▼受付時間</w:t>
      </w:r>
    </w:p>
    <w:p w14:paraId="0EB11D94" w14:textId="48119562" w:rsidR="00C47D15" w:rsidRDefault="00C47D15" w:rsidP="00C47D15">
      <w:r>
        <w:rPr>
          <w:rFonts w:hint="eastAsia"/>
        </w:rPr>
        <w:lastRenderedPageBreak/>
        <w:t>・クラリネット全コース、ピアノ入門・中級：平日</w:t>
      </w:r>
      <w:r w:rsidR="004E4C56">
        <w:t>11</w:t>
      </w:r>
      <w:r>
        <w:rPr>
          <w:rFonts w:hint="eastAsia"/>
        </w:rPr>
        <w:t>:</w:t>
      </w:r>
      <w:r>
        <w:t>00</w:t>
      </w:r>
      <w:r>
        <w:rPr>
          <w:rFonts w:hint="eastAsia"/>
        </w:rPr>
        <w:t>〜</w:t>
      </w:r>
      <w:r>
        <w:t>18:</w:t>
      </w:r>
      <w:r w:rsidR="004E4C56">
        <w:t>3</w:t>
      </w:r>
      <w:r>
        <w:t>0</w:t>
      </w:r>
    </w:p>
    <w:p w14:paraId="3BC8654C" w14:textId="77777777" w:rsidR="00C47D15" w:rsidRDefault="00C47D15" w:rsidP="00C47D15">
      <w:r>
        <w:rPr>
          <w:rFonts w:hint="eastAsia"/>
        </w:rPr>
        <w:t>・ピアノ上級：曜日・時間は要相談</w:t>
      </w:r>
    </w:p>
    <w:p w14:paraId="11E2E6BC" w14:textId="77777777" w:rsidR="00C47D15" w:rsidRDefault="00C47D15" w:rsidP="00C47D15"/>
    <w:p w14:paraId="48BA70C5" w14:textId="77777777" w:rsidR="00C47D15" w:rsidRDefault="00C47D15" w:rsidP="00C47D15">
      <w:r>
        <w:rPr>
          <w:rFonts w:hint="eastAsia"/>
        </w:rPr>
        <w:t>【</w:t>
      </w:r>
      <w:r>
        <w:t>3．料金のお支払い】</w:t>
      </w:r>
    </w:p>
    <w:p w14:paraId="3385116E" w14:textId="77777777" w:rsidR="00C47D15" w:rsidRDefault="00C47D15" w:rsidP="00C47D15">
      <w:r>
        <w:rPr>
          <w:rFonts w:hint="eastAsia"/>
        </w:rPr>
        <w:t>・レッスン</w:t>
      </w:r>
      <w:r w:rsidR="00EA477A">
        <w:rPr>
          <w:rFonts w:hint="eastAsia"/>
        </w:rPr>
        <w:t>開始前</w:t>
      </w:r>
      <w:r>
        <w:rPr>
          <w:rFonts w:hint="eastAsia"/>
        </w:rPr>
        <w:t>に都度お支払い（現金／指定決済）</w:t>
      </w:r>
    </w:p>
    <w:p w14:paraId="12FA76F7" w14:textId="77777777" w:rsidR="00C47D15" w:rsidRDefault="00C47D15" w:rsidP="00C47D15">
      <w:r>
        <w:rPr>
          <w:rFonts w:hint="eastAsia"/>
        </w:rPr>
        <w:t>・スタジオ代込み</w:t>
      </w:r>
    </w:p>
    <w:p w14:paraId="2DB29894" w14:textId="77777777" w:rsidR="00C47D15" w:rsidRDefault="00A42B0E" w:rsidP="00C47D15">
      <w:r>
        <w:rPr>
          <w:rFonts w:hint="eastAsia"/>
        </w:rPr>
        <w:t>・</w:t>
      </w:r>
      <w:r w:rsidR="00E91CD7">
        <w:rPr>
          <w:rFonts w:hint="eastAsia"/>
        </w:rPr>
        <w:t>消費税込み</w:t>
      </w:r>
    </w:p>
    <w:p w14:paraId="6E52F37C" w14:textId="77777777" w:rsidR="002041ED" w:rsidRDefault="002041ED" w:rsidP="00C47D15"/>
    <w:p w14:paraId="37943E1B" w14:textId="77777777" w:rsidR="00C47D15" w:rsidRDefault="00C47D15" w:rsidP="00C47D15">
      <w:r>
        <w:rPr>
          <w:rFonts w:hint="eastAsia"/>
        </w:rPr>
        <w:t>【</w:t>
      </w:r>
      <w:r>
        <w:t>4．キャンセル・遅刻・振替について】</w:t>
      </w:r>
    </w:p>
    <w:p w14:paraId="4D1F7191" w14:textId="56216D57" w:rsidR="00C47D15" w:rsidRDefault="00C47D15" w:rsidP="00C47D15">
      <w:r>
        <w:rPr>
          <w:rFonts w:hint="eastAsia"/>
        </w:rPr>
        <w:t>・キャンセル</w:t>
      </w:r>
      <w:r w:rsidR="00E91CD7">
        <w:rPr>
          <w:rFonts w:hint="eastAsia"/>
        </w:rPr>
        <w:t>料は</w:t>
      </w:r>
      <w:r w:rsidR="00A42B0E">
        <w:rPr>
          <w:rFonts w:hint="eastAsia"/>
        </w:rPr>
        <w:t>予約の24時間</w:t>
      </w:r>
      <w:r w:rsidR="00E91CD7">
        <w:rPr>
          <w:rFonts w:hint="eastAsia"/>
        </w:rPr>
        <w:t>以内から発生します</w:t>
      </w:r>
    </w:p>
    <w:p w14:paraId="4A54A6C2" w14:textId="5B6C8031" w:rsidR="00E91CD7" w:rsidRDefault="00E91CD7" w:rsidP="00C47D15">
      <w:r>
        <w:rPr>
          <w:rFonts w:hint="eastAsia"/>
        </w:rPr>
        <w:t xml:space="preserve">　お振込にて予定料金の半額をお支払い頂きます</w:t>
      </w:r>
    </w:p>
    <w:p w14:paraId="2C8E4D93" w14:textId="523C1CB1" w:rsidR="00E91CD7" w:rsidRDefault="00C47D15" w:rsidP="00C47D15">
      <w:r>
        <w:rPr>
          <w:rFonts w:hint="eastAsia"/>
        </w:rPr>
        <w:t>・</w:t>
      </w:r>
      <w:r w:rsidR="00E91CD7">
        <w:rPr>
          <w:rFonts w:hint="eastAsia"/>
        </w:rPr>
        <w:t>レッスン開始時刻より</w:t>
      </w:r>
      <w:r w:rsidR="004E4C56">
        <w:t>20</w:t>
      </w:r>
      <w:r w:rsidR="00E91CD7">
        <w:rPr>
          <w:rFonts w:hint="eastAsia"/>
        </w:rPr>
        <w:t>分以上遅刻された場合はキャンセルとさせて頂き、</w:t>
      </w:r>
    </w:p>
    <w:p w14:paraId="6A42C5DC" w14:textId="48934DEE" w:rsidR="00E91CD7" w:rsidRDefault="00E91CD7" w:rsidP="00C47D15">
      <w:r>
        <w:rPr>
          <w:rFonts w:hint="eastAsia"/>
        </w:rPr>
        <w:t xml:space="preserve">　お振込にて全額をお支払い頂きます</w:t>
      </w:r>
    </w:p>
    <w:p w14:paraId="1EAD7160" w14:textId="77777777" w:rsidR="00C47D15" w:rsidRDefault="00C47D15" w:rsidP="00C47D15">
      <w:r>
        <w:rPr>
          <w:rFonts w:hint="eastAsia"/>
        </w:rPr>
        <w:t>・無断キャンセルも同様</w:t>
      </w:r>
    </w:p>
    <w:p w14:paraId="7EE32B4A" w14:textId="77777777" w:rsidR="00C47D15" w:rsidRDefault="00C47D15" w:rsidP="00C47D15">
      <w:r>
        <w:rPr>
          <w:rFonts w:hint="eastAsia"/>
        </w:rPr>
        <w:t>・遅刻時の延長不可</w:t>
      </w:r>
    </w:p>
    <w:p w14:paraId="6C00B7A8" w14:textId="77777777" w:rsidR="00C47D15" w:rsidRDefault="00C47D15" w:rsidP="00C47D15"/>
    <w:p w14:paraId="729298F2" w14:textId="77777777" w:rsidR="00C47D15" w:rsidRDefault="00C47D15" w:rsidP="00C47D15">
      <w:r>
        <w:rPr>
          <w:rFonts w:hint="eastAsia"/>
        </w:rPr>
        <w:t>【</w:t>
      </w:r>
      <w:r>
        <w:t>5．講師都合の休講】</w:t>
      </w:r>
    </w:p>
    <w:p w14:paraId="7D0271EC" w14:textId="77777777" w:rsidR="00C47D15" w:rsidRDefault="00C47D15" w:rsidP="00C47D15">
      <w:r>
        <w:rPr>
          <w:rFonts w:hint="eastAsia"/>
        </w:rPr>
        <w:t>・講師都合・天候等で休講の場合は振替または返金</w:t>
      </w:r>
    </w:p>
    <w:p w14:paraId="61D96E3B" w14:textId="77777777" w:rsidR="00C47D15" w:rsidRDefault="00C47D15" w:rsidP="00C47D15"/>
    <w:p w14:paraId="6D66C53E" w14:textId="77777777" w:rsidR="00C47D15" w:rsidRDefault="00C47D15" w:rsidP="00C47D15">
      <w:r>
        <w:rPr>
          <w:rFonts w:hint="eastAsia"/>
        </w:rPr>
        <w:t>【</w:t>
      </w:r>
      <w:r>
        <w:t>6．教室内でのお願い】</w:t>
      </w:r>
    </w:p>
    <w:p w14:paraId="7E2C0519" w14:textId="77777777" w:rsidR="00C47D15" w:rsidRDefault="00C47D15" w:rsidP="00C47D15">
      <w:r>
        <w:rPr>
          <w:rFonts w:hint="eastAsia"/>
        </w:rPr>
        <w:t>・予約時間より早すぎる来室はご遠慮ください</w:t>
      </w:r>
    </w:p>
    <w:p w14:paraId="79CC8112" w14:textId="77777777" w:rsidR="00C47D15" w:rsidRDefault="00C47D15" w:rsidP="00C47D15">
      <w:r>
        <w:rPr>
          <w:rFonts w:hint="eastAsia"/>
        </w:rPr>
        <w:t>・送迎時の長時間停車はお控えください</w:t>
      </w:r>
    </w:p>
    <w:p w14:paraId="35808C72" w14:textId="77777777" w:rsidR="00C47D15" w:rsidRDefault="00C47D15" w:rsidP="00C47D15">
      <w:r>
        <w:rPr>
          <w:rFonts w:hint="eastAsia"/>
        </w:rPr>
        <w:t>・兄弟の待機が必要な場合は事前にご相談ください</w:t>
      </w:r>
    </w:p>
    <w:p w14:paraId="1F98C376" w14:textId="77777777" w:rsidR="00C47D15" w:rsidRDefault="00C47D15" w:rsidP="00C47D15">
      <w:r>
        <w:rPr>
          <w:rFonts w:hint="eastAsia"/>
        </w:rPr>
        <w:t>・備品破損時は状況により実費請求あり</w:t>
      </w:r>
    </w:p>
    <w:p w14:paraId="428F5BBC" w14:textId="77777777" w:rsidR="00C47D15" w:rsidRDefault="00C47D15" w:rsidP="00C47D15"/>
    <w:p w14:paraId="10BF1B49" w14:textId="77777777" w:rsidR="00C47D15" w:rsidRDefault="00C47D15" w:rsidP="00C47D15">
      <w:r>
        <w:rPr>
          <w:rFonts w:hint="eastAsia"/>
        </w:rPr>
        <w:t>【</w:t>
      </w:r>
      <w:r>
        <w:t>7．楽器・教材について】</w:t>
      </w:r>
    </w:p>
    <w:p w14:paraId="0E8666C9" w14:textId="637CD29B" w:rsidR="00C47D15" w:rsidRDefault="00C47D15" w:rsidP="00C47D15">
      <w:r>
        <w:rPr>
          <w:rFonts w:hint="eastAsia"/>
        </w:rPr>
        <w:t>・教材費は実費負担</w:t>
      </w:r>
      <w:r w:rsidR="00E72C58">
        <w:rPr>
          <w:rFonts w:hint="eastAsia"/>
        </w:rPr>
        <w:t>（スタータ教材</w:t>
      </w:r>
      <w:r w:rsidR="002041ED">
        <w:rPr>
          <w:rFonts w:hint="eastAsia"/>
        </w:rPr>
        <w:t>費</w:t>
      </w:r>
      <w:r w:rsidR="00E72C58">
        <w:rPr>
          <w:rFonts w:hint="eastAsia"/>
        </w:rPr>
        <w:t>は入会金に含む）</w:t>
      </w:r>
    </w:p>
    <w:p w14:paraId="5521E763" w14:textId="77777777" w:rsidR="00C47D15" w:rsidRDefault="00C47D15" w:rsidP="00C47D15">
      <w:r>
        <w:rPr>
          <w:rFonts w:hint="eastAsia"/>
        </w:rPr>
        <w:t>・違法コピー楽譜の使用は禁止</w:t>
      </w:r>
    </w:p>
    <w:p w14:paraId="10B6ADEA" w14:textId="77777777" w:rsidR="00C47D15" w:rsidRDefault="00C47D15" w:rsidP="00C47D15">
      <w:r>
        <w:rPr>
          <w:rFonts w:hint="eastAsia"/>
        </w:rPr>
        <w:t>・クラリネット初回貸出希望は事前連絡</w:t>
      </w:r>
    </w:p>
    <w:p w14:paraId="4B3AA188" w14:textId="77777777" w:rsidR="00C47D15" w:rsidRDefault="00C47D15" w:rsidP="00C47D15"/>
    <w:p w14:paraId="2353A8BD" w14:textId="77777777" w:rsidR="00C47D15" w:rsidRDefault="00C47D15" w:rsidP="00C47D15">
      <w:r>
        <w:rPr>
          <w:rFonts w:hint="eastAsia"/>
        </w:rPr>
        <w:t>【</w:t>
      </w:r>
      <w:r>
        <w:t>8．写真・動画撮影】</w:t>
      </w:r>
    </w:p>
    <w:p w14:paraId="5B7D1554" w14:textId="77777777" w:rsidR="00C47D15" w:rsidRDefault="00C47D15" w:rsidP="00C47D15">
      <w:r>
        <w:rPr>
          <w:rFonts w:hint="eastAsia"/>
        </w:rPr>
        <w:t>・撮影希望時は事前に申告</w:t>
      </w:r>
    </w:p>
    <w:p w14:paraId="68A819F8" w14:textId="77777777" w:rsidR="00C47D15" w:rsidRDefault="00C47D15" w:rsidP="00C47D15">
      <w:r>
        <w:rPr>
          <w:rFonts w:hint="eastAsia"/>
        </w:rPr>
        <w:t>・イベント写真の</w:t>
      </w:r>
      <w:r>
        <w:t>PR使用は事前許可の上で</w:t>
      </w:r>
    </w:p>
    <w:p w14:paraId="13F932DC" w14:textId="77777777" w:rsidR="00C47D15" w:rsidRDefault="00C47D15" w:rsidP="00C47D15"/>
    <w:p w14:paraId="5A20EDBF" w14:textId="77777777" w:rsidR="00C47D15" w:rsidRDefault="00C47D15" w:rsidP="00C47D15">
      <w:r>
        <w:rPr>
          <w:rFonts w:hint="eastAsia"/>
        </w:rPr>
        <w:t>【</w:t>
      </w:r>
      <w:r>
        <w:t>9．免責事項】</w:t>
      </w:r>
    </w:p>
    <w:p w14:paraId="3C4DB1B2" w14:textId="77777777" w:rsidR="00C47D15" w:rsidRDefault="00C47D15" w:rsidP="00C47D15">
      <w:r>
        <w:rPr>
          <w:rFonts w:hint="eastAsia"/>
        </w:rPr>
        <w:t>・レッスン中の軽微な事故等は責任を負いかねます</w:t>
      </w:r>
    </w:p>
    <w:p w14:paraId="0BA6D66E" w14:textId="77777777" w:rsidR="00C47D15" w:rsidRDefault="00C47D15" w:rsidP="00C47D15">
      <w:r>
        <w:rPr>
          <w:rFonts w:hint="eastAsia"/>
        </w:rPr>
        <w:lastRenderedPageBreak/>
        <w:t>・貴重品管理は各自で</w:t>
      </w:r>
    </w:p>
    <w:p w14:paraId="1A7CE87E" w14:textId="77777777" w:rsidR="00C47D15" w:rsidRDefault="00C47D15" w:rsidP="00C47D15">
      <w:r>
        <w:rPr>
          <w:rFonts w:hint="eastAsia"/>
        </w:rPr>
        <w:t>・感染症・発熱時は参加不可</w:t>
      </w:r>
    </w:p>
    <w:p w14:paraId="44EFFBE5" w14:textId="77777777" w:rsidR="00C47D15" w:rsidRDefault="00C47D15" w:rsidP="00C47D15"/>
    <w:p w14:paraId="459F5D07" w14:textId="77777777" w:rsidR="00C47D15" w:rsidRDefault="00C47D15" w:rsidP="00C47D15">
      <w:r>
        <w:rPr>
          <w:rFonts w:hint="eastAsia"/>
        </w:rPr>
        <w:t>【</w:t>
      </w:r>
      <w:r>
        <w:t>10．規約変更】</w:t>
      </w:r>
    </w:p>
    <w:p w14:paraId="0DC0B169" w14:textId="77777777" w:rsidR="00A010FB" w:rsidRDefault="00C47D15" w:rsidP="00C47D15">
      <w:r>
        <w:rPr>
          <w:rFonts w:hint="eastAsia"/>
        </w:rPr>
        <w:t>・本規約は予告なく変更する場合があります</w:t>
      </w:r>
    </w:p>
    <w:sectPr w:rsidR="00A010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11A"/>
    <w:multiLevelType w:val="hybridMultilevel"/>
    <w:tmpl w:val="30DE21EA"/>
    <w:lvl w:ilvl="0" w:tplc="0B6202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655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5"/>
    <w:rsid w:val="001D76B6"/>
    <w:rsid w:val="002041ED"/>
    <w:rsid w:val="002A3E57"/>
    <w:rsid w:val="00312C5C"/>
    <w:rsid w:val="003161D1"/>
    <w:rsid w:val="00371BF0"/>
    <w:rsid w:val="004E4C56"/>
    <w:rsid w:val="005D5677"/>
    <w:rsid w:val="00A010FB"/>
    <w:rsid w:val="00A42B0E"/>
    <w:rsid w:val="00A45631"/>
    <w:rsid w:val="00B242C1"/>
    <w:rsid w:val="00C47D15"/>
    <w:rsid w:val="00C5648D"/>
    <w:rsid w:val="00E72C58"/>
    <w:rsid w:val="00E91CD7"/>
    <w:rsid w:val="00EA4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6AA2AB"/>
  <w15:chartTrackingRefBased/>
  <w15:docId w15:val="{8619675C-BE1A-DC4F-A19D-E48B96AF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7D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D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D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D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D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D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D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D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D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D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D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D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D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D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D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D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D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D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D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D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D15"/>
    <w:pPr>
      <w:spacing w:before="160" w:after="160"/>
      <w:jc w:val="center"/>
    </w:pPr>
    <w:rPr>
      <w:i/>
      <w:iCs/>
      <w:color w:val="404040" w:themeColor="text1" w:themeTint="BF"/>
    </w:rPr>
  </w:style>
  <w:style w:type="character" w:customStyle="1" w:styleId="a8">
    <w:name w:val="引用文 (文字)"/>
    <w:basedOn w:val="a0"/>
    <w:link w:val="a7"/>
    <w:uiPriority w:val="29"/>
    <w:rsid w:val="00C47D15"/>
    <w:rPr>
      <w:i/>
      <w:iCs/>
      <w:color w:val="404040" w:themeColor="text1" w:themeTint="BF"/>
    </w:rPr>
  </w:style>
  <w:style w:type="paragraph" w:styleId="a9">
    <w:name w:val="List Paragraph"/>
    <w:basedOn w:val="a"/>
    <w:uiPriority w:val="34"/>
    <w:qFormat/>
    <w:rsid w:val="00C47D15"/>
    <w:pPr>
      <w:ind w:left="720"/>
      <w:contextualSpacing/>
    </w:pPr>
  </w:style>
  <w:style w:type="character" w:styleId="21">
    <w:name w:val="Intense Emphasis"/>
    <w:basedOn w:val="a0"/>
    <w:uiPriority w:val="21"/>
    <w:qFormat/>
    <w:rsid w:val="00C47D15"/>
    <w:rPr>
      <w:i/>
      <w:iCs/>
      <w:color w:val="2F5496" w:themeColor="accent1" w:themeShade="BF"/>
    </w:rPr>
  </w:style>
  <w:style w:type="paragraph" w:styleId="22">
    <w:name w:val="Intense Quote"/>
    <w:basedOn w:val="a"/>
    <w:next w:val="a"/>
    <w:link w:val="23"/>
    <w:uiPriority w:val="30"/>
    <w:qFormat/>
    <w:rsid w:val="00C47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47D15"/>
    <w:rPr>
      <w:i/>
      <w:iCs/>
      <w:color w:val="2F5496" w:themeColor="accent1" w:themeShade="BF"/>
    </w:rPr>
  </w:style>
  <w:style w:type="character" w:styleId="24">
    <w:name w:val="Intense Reference"/>
    <w:basedOn w:val="a0"/>
    <w:uiPriority w:val="32"/>
    <w:qFormat/>
    <w:rsid w:val="00C47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kyotta112@gmail.com</dc:creator>
  <cp:keywords/>
  <dc:description/>
  <cp:lastModifiedBy>kyotta112@gmail.com</cp:lastModifiedBy>
  <cp:revision>10</cp:revision>
  <dcterms:created xsi:type="dcterms:W3CDTF">2025-11-14T15:17:00Z</dcterms:created>
  <dcterms:modified xsi:type="dcterms:W3CDTF">2026-06-01T05:04:00Z</dcterms:modified>
</cp:coreProperties>
</file>